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F308" w14:textId="5D7491E2" w:rsidR="00C519A8" w:rsidRPr="00A25A73" w:rsidRDefault="00C519A8" w:rsidP="007E50BF">
      <w:pPr>
        <w:spacing w:after="0"/>
        <w:jc w:val="center"/>
        <w:rPr>
          <w:rFonts w:ascii="Arial" w:eastAsia="Arial" w:hAnsi="Arial" w:cs="Arial"/>
          <w:b/>
          <w:bCs/>
        </w:rPr>
      </w:pPr>
      <w:r w:rsidRPr="00A25A73">
        <w:rPr>
          <w:rFonts w:ascii="Arial" w:eastAsia="Arial" w:hAnsi="Arial" w:cs="Arial"/>
          <w:b/>
          <w:bCs/>
        </w:rPr>
        <w:t>EPP-001. Recomendaciones v2</w:t>
      </w:r>
    </w:p>
    <w:p w14:paraId="269657A4" w14:textId="5821A609" w:rsidR="00C519A8" w:rsidRDefault="00C519A8" w:rsidP="007E50B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Equipo de protección personal por función</w:t>
      </w:r>
    </w:p>
    <w:p w14:paraId="10EDC2D5" w14:textId="3DB96A11" w:rsidR="00F906E7" w:rsidRDefault="007E50BF" w:rsidP="007E50B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 Costa Rica</w:t>
      </w:r>
    </w:p>
    <w:p w14:paraId="0C5813C3" w14:textId="6A8099A4" w:rsidR="007E50BF" w:rsidRDefault="007E50BF" w:rsidP="007E50B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Oficina de Bienestar y Salud</w:t>
      </w:r>
    </w:p>
    <w:p w14:paraId="6293087C" w14:textId="26DE6490" w:rsidR="00C519A8" w:rsidRDefault="00C519A8" w:rsidP="007E50BF">
      <w:pPr>
        <w:spacing w:after="0"/>
        <w:jc w:val="center"/>
        <w:rPr>
          <w:rFonts w:ascii="Arial" w:eastAsia="Arial" w:hAnsi="Arial" w:cs="Arial"/>
        </w:rPr>
      </w:pPr>
    </w:p>
    <w:p w14:paraId="3CC4B185" w14:textId="77777777" w:rsidR="00C519A8" w:rsidRDefault="00C519A8" w:rsidP="007E50BF">
      <w:pPr>
        <w:spacing w:after="0"/>
        <w:jc w:val="center"/>
        <w:rPr>
          <w:rFonts w:ascii="Arial" w:eastAsia="Arial" w:hAnsi="Arial" w:cs="Arial"/>
        </w:rPr>
      </w:pPr>
    </w:p>
    <w:p w14:paraId="29FAE407" w14:textId="77777777" w:rsidR="009E6F06" w:rsidRDefault="009E6F06" w:rsidP="007E50BF">
      <w:pPr>
        <w:spacing w:after="0"/>
        <w:jc w:val="center"/>
        <w:rPr>
          <w:rFonts w:ascii="Arial" w:eastAsia="Arial" w:hAnsi="Arial" w:cs="Arial"/>
        </w:rPr>
      </w:pPr>
    </w:p>
    <w:tbl>
      <w:tblPr>
        <w:tblW w:w="90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77"/>
        <w:gridCol w:w="2538"/>
        <w:gridCol w:w="1588"/>
      </w:tblGrid>
      <w:tr w:rsidR="00FB7B56" w:rsidRPr="00F906E7" w14:paraId="30E35B48" w14:textId="77777777" w:rsidTr="00601C4B">
        <w:trPr>
          <w:trHeight w:val="87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0A9F43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N°</w:t>
            </w:r>
          </w:p>
        </w:tc>
        <w:tc>
          <w:tcPr>
            <w:tcW w:w="4377" w:type="dxa"/>
            <w:shd w:val="clear" w:color="000000" w:fill="D8E4BC"/>
            <w:noWrap/>
            <w:vAlign w:val="bottom"/>
            <w:hideMark/>
          </w:tcPr>
          <w:p w14:paraId="478C8217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Materiales</w:t>
            </w:r>
          </w:p>
        </w:tc>
        <w:tc>
          <w:tcPr>
            <w:tcW w:w="2538" w:type="dxa"/>
            <w:shd w:val="clear" w:color="000000" w:fill="D8E4BC"/>
            <w:vAlign w:val="bottom"/>
            <w:hideMark/>
          </w:tcPr>
          <w:p w14:paraId="74678165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Docentes</w:t>
            </w:r>
          </w:p>
        </w:tc>
        <w:tc>
          <w:tcPr>
            <w:tcW w:w="1588" w:type="dxa"/>
            <w:shd w:val="clear" w:color="000000" w:fill="D8E4BC"/>
            <w:vAlign w:val="bottom"/>
            <w:hideMark/>
          </w:tcPr>
          <w:p w14:paraId="41DC061D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Asistentes de Docencia </w:t>
            </w:r>
          </w:p>
        </w:tc>
      </w:tr>
      <w:tr w:rsidR="00FB7B56" w:rsidRPr="00F906E7" w14:paraId="40B8E851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319D58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136DF7B0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Pantalla para Protección Facial (Careta)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CC3CFAF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F0367FA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7CC46811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B54711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15741046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Mascarilla higiénica reutilizable de tela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20A110A5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E083ACB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</w:tbl>
    <w:p w14:paraId="15D94AB7" w14:textId="1DEB9EC8" w:rsidR="009E6F06" w:rsidRDefault="009E6F06" w:rsidP="009E6F06">
      <w:pPr>
        <w:spacing w:after="0"/>
        <w:jc w:val="both"/>
      </w:pPr>
    </w:p>
    <w:p w14:paraId="73372DA1" w14:textId="5EC34879" w:rsidR="00C519A8" w:rsidRDefault="00C519A8" w:rsidP="009E6F06">
      <w:pPr>
        <w:spacing w:after="0"/>
        <w:jc w:val="both"/>
      </w:pPr>
    </w:p>
    <w:p w14:paraId="04C036C2" w14:textId="77777777" w:rsidR="00C519A8" w:rsidRDefault="00C519A8" w:rsidP="009E6F06">
      <w:pPr>
        <w:spacing w:after="0"/>
        <w:jc w:val="both"/>
      </w:pPr>
    </w:p>
    <w:tbl>
      <w:tblPr>
        <w:tblW w:w="90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77"/>
        <w:gridCol w:w="2538"/>
        <w:gridCol w:w="1588"/>
      </w:tblGrid>
      <w:tr w:rsidR="009E6F06" w:rsidRPr="00F906E7" w14:paraId="3E2E469D" w14:textId="77777777" w:rsidTr="00601C4B">
        <w:trPr>
          <w:trHeight w:val="87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140FBE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N°</w:t>
            </w:r>
          </w:p>
        </w:tc>
        <w:tc>
          <w:tcPr>
            <w:tcW w:w="4377" w:type="dxa"/>
            <w:shd w:val="clear" w:color="000000" w:fill="D8E4BC"/>
            <w:noWrap/>
            <w:vAlign w:val="bottom"/>
            <w:hideMark/>
          </w:tcPr>
          <w:p w14:paraId="38ACCDE1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Materiales</w:t>
            </w:r>
          </w:p>
        </w:tc>
        <w:tc>
          <w:tcPr>
            <w:tcW w:w="2538" w:type="dxa"/>
            <w:shd w:val="clear" w:color="000000" w:fill="D8E4BC"/>
            <w:vAlign w:val="bottom"/>
            <w:hideMark/>
          </w:tcPr>
          <w:p w14:paraId="5863131E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Administrativos en atención al público</w:t>
            </w:r>
          </w:p>
        </w:tc>
        <w:tc>
          <w:tcPr>
            <w:tcW w:w="1588" w:type="dxa"/>
            <w:shd w:val="clear" w:color="000000" w:fill="D8E4BC"/>
            <w:vAlign w:val="bottom"/>
            <w:hideMark/>
          </w:tcPr>
          <w:p w14:paraId="6BE152B1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Administrativos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 General</w:t>
            </w:r>
          </w:p>
        </w:tc>
      </w:tr>
      <w:tr w:rsidR="009E6F06" w:rsidRPr="00F906E7" w14:paraId="1BEF9027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57C7AF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12944577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Pantalla para Protección Facial (Careta)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5D39A53E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7853283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X</w:t>
            </w:r>
          </w:p>
        </w:tc>
      </w:tr>
      <w:tr w:rsidR="009E6F06" w:rsidRPr="00F906E7" w14:paraId="4506AA7D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79E35C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6F142D4A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Mascarilla higiénica reutilizable de tela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14:paraId="741A6D29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4DAB2B5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</w:tbl>
    <w:p w14:paraId="2BC743FF" w14:textId="60DB008C" w:rsidR="00FB7B56" w:rsidRDefault="00FB7B56" w:rsidP="00FB7B56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CR"/>
        </w:rPr>
      </w:pPr>
    </w:p>
    <w:p w14:paraId="4CB0F4C4" w14:textId="77777777" w:rsidR="00C519A8" w:rsidRDefault="00C519A8" w:rsidP="00FB7B56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CR"/>
        </w:rPr>
      </w:pPr>
    </w:p>
    <w:p w14:paraId="16884529" w14:textId="77777777" w:rsidR="00FB7B56" w:rsidRDefault="00FB7B56" w:rsidP="00FB7B56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CR"/>
        </w:rPr>
      </w:pP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4377"/>
        <w:gridCol w:w="2143"/>
        <w:gridCol w:w="2143"/>
      </w:tblGrid>
      <w:tr w:rsidR="00FB7B56" w:rsidRPr="00F906E7" w14:paraId="5DA5F906" w14:textId="77777777" w:rsidTr="00601C4B">
        <w:trPr>
          <w:trHeight w:val="87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04D2003A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N°</w:t>
            </w:r>
          </w:p>
        </w:tc>
        <w:tc>
          <w:tcPr>
            <w:tcW w:w="4377" w:type="dxa"/>
            <w:shd w:val="clear" w:color="000000" w:fill="D8E4BC"/>
            <w:noWrap/>
            <w:vAlign w:val="bottom"/>
            <w:hideMark/>
          </w:tcPr>
          <w:p w14:paraId="075F6BBE" w14:textId="77777777" w:rsidR="00FB7B56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Materiales</w:t>
            </w:r>
          </w:p>
          <w:p w14:paraId="72B5141D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2143" w:type="dxa"/>
            <w:shd w:val="clear" w:color="000000" w:fill="D8E4BC"/>
          </w:tcPr>
          <w:p w14:paraId="27D1904D" w14:textId="77777777" w:rsidR="00FB7B56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  <w:p w14:paraId="2D99A5E0" w14:textId="0038BCDB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OSG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 (trabajo de campo y al aire libre</w:t>
            </w:r>
            <w:r w:rsidR="00CA57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)</w:t>
            </w:r>
          </w:p>
        </w:tc>
        <w:tc>
          <w:tcPr>
            <w:tcW w:w="2143" w:type="dxa"/>
            <w:shd w:val="clear" w:color="000000" w:fill="D8E4BC"/>
          </w:tcPr>
          <w:p w14:paraId="7A7D5C49" w14:textId="77777777" w:rsidR="00FB7B56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  <w:p w14:paraId="364A5B86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Seguridad y Tránsito</w:t>
            </w:r>
          </w:p>
        </w:tc>
      </w:tr>
      <w:tr w:rsidR="00FB7B56" w:rsidRPr="00F906E7" w14:paraId="13A3A6C0" w14:textId="77777777" w:rsidTr="00601C4B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434F30BF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500DF9DC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Pantalla para Protección Facial (Careta)</w:t>
            </w:r>
          </w:p>
        </w:tc>
        <w:tc>
          <w:tcPr>
            <w:tcW w:w="2143" w:type="dxa"/>
          </w:tcPr>
          <w:p w14:paraId="43374B08" w14:textId="77777777" w:rsidR="00FB7B56" w:rsidRDefault="00FB7B56" w:rsidP="00601C4B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  <w:tc>
          <w:tcPr>
            <w:tcW w:w="2143" w:type="dxa"/>
          </w:tcPr>
          <w:p w14:paraId="3B465124" w14:textId="77777777" w:rsidR="00FB7B56" w:rsidRDefault="00FB7B56" w:rsidP="00601C4B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3F4CA905" w14:textId="77777777" w:rsidTr="00601C4B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0840D0F8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399D7CEE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Mascarilla higiénica reutilizable de tela</w:t>
            </w:r>
          </w:p>
        </w:tc>
        <w:tc>
          <w:tcPr>
            <w:tcW w:w="2143" w:type="dxa"/>
          </w:tcPr>
          <w:p w14:paraId="69CE9132" w14:textId="77777777" w:rsidR="00FB7B56" w:rsidRDefault="00FB7B56" w:rsidP="00601C4B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  <w:tc>
          <w:tcPr>
            <w:tcW w:w="2143" w:type="dxa"/>
          </w:tcPr>
          <w:p w14:paraId="34A52A18" w14:textId="77777777" w:rsidR="00FB7B56" w:rsidRDefault="00FB7B56" w:rsidP="00601C4B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</w:tbl>
    <w:p w14:paraId="7AFCF789" w14:textId="55C079A3" w:rsidR="00FB7B56" w:rsidRPr="002A493C" w:rsidRDefault="00FB7B56" w:rsidP="00EA1B0D">
      <w:pPr>
        <w:spacing w:after="0"/>
        <w:rPr>
          <w:rFonts w:ascii="Arial" w:eastAsia="Arial" w:hAnsi="Arial" w:cs="Arial"/>
          <w:sz w:val="20"/>
          <w:szCs w:val="20"/>
        </w:rPr>
      </w:pPr>
      <w:r w:rsidRPr="002A493C">
        <w:rPr>
          <w:rFonts w:ascii="Arial" w:eastAsia="Arial" w:hAnsi="Arial" w:cs="Arial"/>
          <w:b/>
          <w:bCs/>
          <w:sz w:val="20"/>
          <w:szCs w:val="20"/>
        </w:rPr>
        <w:t>Nota</w:t>
      </w:r>
      <w:r w:rsidR="00EA1B0D" w:rsidRPr="002A493C">
        <w:rPr>
          <w:rFonts w:ascii="Arial" w:eastAsia="Arial" w:hAnsi="Arial" w:cs="Arial"/>
          <w:b/>
          <w:bCs/>
          <w:sz w:val="20"/>
          <w:szCs w:val="20"/>
        </w:rPr>
        <w:t>:</w:t>
      </w:r>
      <w:r w:rsidR="00EA1B0D" w:rsidRPr="002A493C">
        <w:rPr>
          <w:rFonts w:ascii="Arial" w:eastAsia="Arial" w:hAnsi="Arial" w:cs="Arial"/>
          <w:sz w:val="20"/>
          <w:szCs w:val="20"/>
        </w:rPr>
        <w:t xml:space="preserve"> S</w:t>
      </w:r>
      <w:r w:rsidRPr="002A493C">
        <w:rPr>
          <w:rFonts w:ascii="Arial" w:eastAsia="Arial" w:hAnsi="Arial" w:cs="Arial"/>
          <w:sz w:val="20"/>
          <w:szCs w:val="20"/>
        </w:rPr>
        <w:t xml:space="preserve">i el personal realiza actividades </w:t>
      </w:r>
      <w:r w:rsidR="00EA1B0D" w:rsidRPr="002A493C">
        <w:rPr>
          <w:rFonts w:ascii="Arial" w:eastAsia="Arial" w:hAnsi="Arial" w:cs="Arial"/>
          <w:sz w:val="20"/>
          <w:szCs w:val="20"/>
        </w:rPr>
        <w:t xml:space="preserve">solo o sin </w:t>
      </w:r>
      <w:r w:rsidR="00546D0C" w:rsidRPr="002A493C">
        <w:rPr>
          <w:rFonts w:ascii="Arial" w:eastAsia="Arial" w:hAnsi="Arial" w:cs="Arial"/>
          <w:sz w:val="20"/>
          <w:szCs w:val="20"/>
        </w:rPr>
        <w:t>exposición</w:t>
      </w:r>
      <w:r w:rsidR="00EA1B0D" w:rsidRPr="002A493C">
        <w:rPr>
          <w:rFonts w:ascii="Arial" w:eastAsia="Arial" w:hAnsi="Arial" w:cs="Arial"/>
          <w:sz w:val="20"/>
          <w:szCs w:val="20"/>
        </w:rPr>
        <w:t xml:space="preserve"> </w:t>
      </w:r>
      <w:r w:rsidR="00546D0C" w:rsidRPr="002A493C">
        <w:rPr>
          <w:rFonts w:ascii="Arial" w:eastAsia="Arial" w:hAnsi="Arial" w:cs="Arial"/>
          <w:sz w:val="20"/>
          <w:szCs w:val="20"/>
        </w:rPr>
        <w:t>a menos de 2 metros</w:t>
      </w:r>
      <w:r w:rsidR="00EA1B0D" w:rsidRPr="002A493C">
        <w:rPr>
          <w:rFonts w:ascii="Arial" w:eastAsia="Arial" w:hAnsi="Arial" w:cs="Arial"/>
          <w:sz w:val="20"/>
          <w:szCs w:val="20"/>
        </w:rPr>
        <w:t xml:space="preserve"> </w:t>
      </w:r>
      <w:r w:rsidR="00546D0C" w:rsidRPr="002A493C">
        <w:rPr>
          <w:rFonts w:ascii="Arial" w:eastAsia="Arial" w:hAnsi="Arial" w:cs="Arial"/>
          <w:sz w:val="20"/>
          <w:szCs w:val="20"/>
        </w:rPr>
        <w:t xml:space="preserve">con el </w:t>
      </w:r>
      <w:r w:rsidR="00EA1B0D" w:rsidRPr="002A493C">
        <w:rPr>
          <w:rFonts w:ascii="Arial" w:eastAsia="Arial" w:hAnsi="Arial" w:cs="Arial"/>
          <w:sz w:val="20"/>
          <w:szCs w:val="20"/>
        </w:rPr>
        <w:t>público</w:t>
      </w:r>
      <w:r w:rsidR="00546D0C" w:rsidRPr="002A493C">
        <w:rPr>
          <w:rFonts w:ascii="Arial" w:eastAsia="Arial" w:hAnsi="Arial" w:cs="Arial"/>
          <w:sz w:val="20"/>
          <w:szCs w:val="20"/>
        </w:rPr>
        <w:t xml:space="preserve"> u otras personas</w:t>
      </w:r>
      <w:r w:rsidR="00EA1B0D" w:rsidRPr="002A493C">
        <w:rPr>
          <w:rFonts w:ascii="Arial" w:eastAsia="Arial" w:hAnsi="Arial" w:cs="Arial"/>
          <w:sz w:val="20"/>
          <w:szCs w:val="20"/>
        </w:rPr>
        <w:t>, puede omitir el uso del implemento</w:t>
      </w:r>
      <w:r w:rsidR="00546D0C" w:rsidRPr="002A493C">
        <w:rPr>
          <w:rFonts w:ascii="Arial" w:eastAsia="Arial" w:hAnsi="Arial" w:cs="Arial"/>
          <w:sz w:val="20"/>
          <w:szCs w:val="20"/>
        </w:rPr>
        <w:t>.</w:t>
      </w:r>
      <w:r w:rsidR="00EA1B0D" w:rsidRPr="002A493C">
        <w:rPr>
          <w:rFonts w:ascii="Arial" w:eastAsia="Arial" w:hAnsi="Arial" w:cs="Arial"/>
          <w:sz w:val="20"/>
          <w:szCs w:val="20"/>
        </w:rPr>
        <w:t xml:space="preserve"> </w:t>
      </w:r>
      <w:r w:rsidR="00546D0C" w:rsidRPr="002A493C">
        <w:rPr>
          <w:rFonts w:ascii="Arial" w:eastAsia="Arial" w:hAnsi="Arial" w:cs="Arial"/>
          <w:sz w:val="20"/>
          <w:szCs w:val="20"/>
        </w:rPr>
        <w:t>E</w:t>
      </w:r>
      <w:r w:rsidR="00EA1B0D" w:rsidRPr="002A493C">
        <w:rPr>
          <w:rFonts w:ascii="Arial" w:eastAsia="Arial" w:hAnsi="Arial" w:cs="Arial"/>
          <w:sz w:val="20"/>
          <w:szCs w:val="20"/>
        </w:rPr>
        <w:t xml:space="preserve">n todo momento se debe evitar la manipulación al poner y quitar los dispositivos. </w:t>
      </w:r>
    </w:p>
    <w:p w14:paraId="55B130FD" w14:textId="3BAAF159" w:rsidR="00FB7B56" w:rsidRDefault="00FB7B56" w:rsidP="009E6F06">
      <w:pPr>
        <w:spacing w:after="0"/>
        <w:jc w:val="center"/>
        <w:rPr>
          <w:rFonts w:ascii="Arial" w:eastAsia="Arial" w:hAnsi="Arial" w:cs="Arial"/>
        </w:rPr>
      </w:pPr>
    </w:p>
    <w:p w14:paraId="27F9BD9F" w14:textId="77777777" w:rsidR="00C519A8" w:rsidRPr="00F906E7" w:rsidRDefault="00C519A8" w:rsidP="009E6F06">
      <w:pPr>
        <w:spacing w:after="0"/>
        <w:jc w:val="center"/>
        <w:rPr>
          <w:rFonts w:ascii="Arial" w:eastAsia="Arial" w:hAnsi="Arial" w:cs="Arial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6026"/>
        <w:gridCol w:w="2410"/>
      </w:tblGrid>
      <w:tr w:rsidR="009E6F06" w:rsidRPr="00F906E7" w14:paraId="682092B3" w14:textId="77777777" w:rsidTr="00FB7B56">
        <w:trPr>
          <w:trHeight w:val="87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B13B3F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N°</w:t>
            </w:r>
          </w:p>
        </w:tc>
        <w:tc>
          <w:tcPr>
            <w:tcW w:w="6026" w:type="dxa"/>
            <w:shd w:val="clear" w:color="000000" w:fill="D8E4BC"/>
            <w:noWrap/>
            <w:vAlign w:val="bottom"/>
            <w:hideMark/>
          </w:tcPr>
          <w:p w14:paraId="6F3A917D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Materiales</w:t>
            </w:r>
          </w:p>
        </w:tc>
        <w:tc>
          <w:tcPr>
            <w:tcW w:w="2410" w:type="dxa"/>
            <w:shd w:val="clear" w:color="000000" w:fill="D8E4BC"/>
            <w:vAlign w:val="bottom"/>
            <w:hideMark/>
          </w:tcPr>
          <w:p w14:paraId="34EC4BB1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Funcionarios en</w:t>
            </w:r>
            <w:r w:rsidR="00FB7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 actividades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 investigación </w:t>
            </w:r>
            <w:r w:rsidR="00FB7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en general</w:t>
            </w:r>
          </w:p>
        </w:tc>
      </w:tr>
      <w:tr w:rsidR="009E6F06" w:rsidRPr="00F906E7" w14:paraId="4D320FD6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A8CF38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14:paraId="1B226A4B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Pantalla para Protección Facial (Careta)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5475A6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9E6F06" w:rsidRPr="00F906E7" w14:paraId="541C37A0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9656DE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14:paraId="668F391F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Mascarilla reutilizable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8F3620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</w:tbl>
    <w:p w14:paraId="598ED256" w14:textId="77777777" w:rsidR="009E6F06" w:rsidRDefault="009E6F06" w:rsidP="009E6F06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CR"/>
        </w:rPr>
      </w:pPr>
    </w:p>
    <w:p w14:paraId="57280595" w14:textId="32EC51E2" w:rsidR="00F04E32" w:rsidRDefault="00F04E32" w:rsidP="007E50BF">
      <w:pPr>
        <w:spacing w:after="0"/>
        <w:jc w:val="center"/>
        <w:rPr>
          <w:rFonts w:ascii="Arial" w:eastAsia="Arial" w:hAnsi="Arial" w:cs="Arial"/>
        </w:rPr>
      </w:pPr>
    </w:p>
    <w:p w14:paraId="2F0E0BC4" w14:textId="77777777" w:rsidR="00C519A8" w:rsidRDefault="00C519A8" w:rsidP="007E50BF">
      <w:pPr>
        <w:spacing w:after="0"/>
        <w:jc w:val="center"/>
        <w:rPr>
          <w:rFonts w:ascii="Arial" w:eastAsia="Arial" w:hAnsi="Arial" w:cs="Arial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6026"/>
        <w:gridCol w:w="2410"/>
      </w:tblGrid>
      <w:tr w:rsidR="009E6F06" w:rsidRPr="00F906E7" w14:paraId="436AB676" w14:textId="77777777" w:rsidTr="00FB7B56">
        <w:trPr>
          <w:trHeight w:val="87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6B04E3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lastRenderedPageBreak/>
              <w:t>N°</w:t>
            </w:r>
          </w:p>
        </w:tc>
        <w:tc>
          <w:tcPr>
            <w:tcW w:w="6026" w:type="dxa"/>
            <w:shd w:val="clear" w:color="000000" w:fill="D8E4BC"/>
            <w:noWrap/>
            <w:vAlign w:val="bottom"/>
            <w:hideMark/>
          </w:tcPr>
          <w:p w14:paraId="65A7578C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Materiales</w:t>
            </w:r>
          </w:p>
        </w:tc>
        <w:tc>
          <w:tcPr>
            <w:tcW w:w="2410" w:type="dxa"/>
            <w:shd w:val="clear" w:color="000000" w:fill="D8E4BC"/>
            <w:vAlign w:val="bottom"/>
            <w:hideMark/>
          </w:tcPr>
          <w:p w14:paraId="5FD682F4" w14:textId="3742C278" w:rsidR="009E6F06" w:rsidRPr="00F906E7" w:rsidRDefault="009E6F06" w:rsidP="009E6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Funcionarios en investigación con atención</w:t>
            </w:r>
            <w:r w:rsidR="00FB7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 directa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de personas a menos de </w:t>
            </w:r>
            <w:r w:rsidR="00546D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2 metros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, se </w:t>
            </w:r>
            <w:r w:rsidR="00FB7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uede generar got</w:t>
            </w:r>
            <w:r w:rsidR="00C519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culas </w:t>
            </w:r>
          </w:p>
        </w:tc>
      </w:tr>
      <w:tr w:rsidR="009E6F06" w:rsidRPr="00F906E7" w14:paraId="1E3EDC8D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E6B551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14:paraId="00C6C636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Pantalla para Protección Facial (Careta)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AEBABD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9E6F06" w:rsidRPr="00F906E7" w14:paraId="7AC37F0E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9FBDC6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14:paraId="474049BE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Mascarilla quirúrgica (Libre de mantenimiento)*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59DEC2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9E6F06" w:rsidRPr="00F906E7" w14:paraId="5B4B8DE2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EE4056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4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14:paraId="2726EDA6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Respirador homologado N95 o FFT2(desechable)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77BAF2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9E6F06" w:rsidRPr="00F906E7" w14:paraId="597C0F59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8F0B3D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5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14:paraId="16AF11D5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 xml:space="preserve">Cubre botas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4BD6CB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9E6F06" w:rsidRPr="00F906E7" w14:paraId="7268AB17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65AEDD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6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14:paraId="62F20C7B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Gorros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D5AD5C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9E6F06" w:rsidRPr="00F906E7" w14:paraId="2074EDEA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78772F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7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14:paraId="0C811A39" w14:textId="77777777" w:rsidR="009E6F06" w:rsidRPr="00F906E7" w:rsidRDefault="009E6F0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Guantes de nitrilo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 xml:space="preserve"> o plástico reutilizable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D7AF82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9E6F06" w:rsidRPr="00F906E7" w14:paraId="50C63A5C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D7DBC3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8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14:paraId="341692B2" w14:textId="77777777" w:rsidR="009E6F06" w:rsidRPr="00F906E7" w:rsidRDefault="009E6F06" w:rsidP="009E6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Bata desechable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1067BBF" w14:textId="77777777" w:rsidR="009E6F06" w:rsidRPr="00F906E7" w:rsidRDefault="009E6F0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</w:tbl>
    <w:p w14:paraId="5FB9AB72" w14:textId="28FB2BC2" w:rsidR="00FB7B56" w:rsidRDefault="00FB7B56" w:rsidP="00B37A06">
      <w:pPr>
        <w:spacing w:after="0"/>
        <w:jc w:val="both"/>
      </w:pPr>
    </w:p>
    <w:p w14:paraId="46CA6CF8" w14:textId="77777777" w:rsidR="00C519A8" w:rsidRDefault="00C519A8" w:rsidP="00B37A06">
      <w:pPr>
        <w:spacing w:after="0"/>
        <w:jc w:val="both"/>
      </w:pPr>
    </w:p>
    <w:p w14:paraId="41997FD5" w14:textId="77777777" w:rsidR="00C519A8" w:rsidRDefault="00C519A8" w:rsidP="00B37A06">
      <w:pPr>
        <w:spacing w:after="0"/>
        <w:jc w:val="both"/>
      </w:pPr>
    </w:p>
    <w:tbl>
      <w:tblPr>
        <w:tblW w:w="62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77"/>
        <w:gridCol w:w="1335"/>
      </w:tblGrid>
      <w:tr w:rsidR="000E1D8D" w:rsidRPr="00F906E7" w14:paraId="2C76C9CD" w14:textId="77777777" w:rsidTr="0063392A">
        <w:trPr>
          <w:trHeight w:val="87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F30DF3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N°</w:t>
            </w:r>
          </w:p>
        </w:tc>
        <w:tc>
          <w:tcPr>
            <w:tcW w:w="4377" w:type="dxa"/>
            <w:shd w:val="clear" w:color="000000" w:fill="D8E4BC"/>
            <w:noWrap/>
            <w:vAlign w:val="bottom"/>
            <w:hideMark/>
          </w:tcPr>
          <w:p w14:paraId="376B25CE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Materiales</w:t>
            </w:r>
          </w:p>
        </w:tc>
        <w:tc>
          <w:tcPr>
            <w:tcW w:w="1335" w:type="dxa"/>
            <w:shd w:val="clear" w:color="000000" w:fill="D8E4BC"/>
            <w:noWrap/>
            <w:vAlign w:val="bottom"/>
            <w:hideMark/>
          </w:tcPr>
          <w:p w14:paraId="24961380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Misceláneos</w:t>
            </w:r>
          </w:p>
        </w:tc>
      </w:tr>
      <w:tr w:rsidR="000E1D8D" w:rsidRPr="00F906E7" w14:paraId="0D5439DD" w14:textId="77777777" w:rsidTr="000E1D8D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288F11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030577F7" w14:textId="77777777" w:rsidR="000E1D8D" w:rsidRPr="00F906E7" w:rsidRDefault="000E1D8D" w:rsidP="0063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Pantalla para Protección Facial (Careta)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3D7EAB8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0E1D8D" w:rsidRPr="00F906E7" w14:paraId="7354F9B5" w14:textId="77777777" w:rsidTr="000E1D8D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3C9369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75F026AB" w14:textId="77777777" w:rsidR="000E1D8D" w:rsidRPr="00F906E7" w:rsidRDefault="000E1D8D" w:rsidP="0063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Mascarilla higiénica reutilizable de tela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9086D47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0E1D8D" w:rsidRPr="00F906E7" w14:paraId="5BA23AAC" w14:textId="77777777" w:rsidTr="000E1D8D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FC8872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7C0B4245" w14:textId="77777777" w:rsidR="000E1D8D" w:rsidRPr="00F906E7" w:rsidRDefault="000E1D8D" w:rsidP="0063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Guantes de nitrilo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 xml:space="preserve"> o plástico reutilizable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6FA4E7F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0E1D8D" w:rsidRPr="00F906E7" w14:paraId="0F2AC0F5" w14:textId="77777777" w:rsidTr="000E1D8D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B1BED5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4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32F2F63A" w14:textId="77777777" w:rsidR="000E1D8D" w:rsidRPr="009E6F06" w:rsidRDefault="009E6F06" w:rsidP="009E6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9E6F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D</w:t>
            </w:r>
            <w:r w:rsidR="00E400C1" w:rsidRPr="009E6F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elantal lavable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DDCEADC" w14:textId="77777777" w:rsidR="000E1D8D" w:rsidRPr="00F906E7" w:rsidRDefault="000E1D8D" w:rsidP="0063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</w:tbl>
    <w:p w14:paraId="763931F8" w14:textId="77777777" w:rsidR="000E1D8D" w:rsidRDefault="000E1D8D" w:rsidP="00B37A06">
      <w:pPr>
        <w:spacing w:after="0"/>
        <w:jc w:val="both"/>
      </w:pPr>
    </w:p>
    <w:p w14:paraId="0B3EF56D" w14:textId="67754B5A" w:rsidR="00FB7B56" w:rsidRDefault="00FB7B56" w:rsidP="00B37A06">
      <w:pPr>
        <w:spacing w:after="0"/>
        <w:jc w:val="both"/>
      </w:pPr>
    </w:p>
    <w:p w14:paraId="19D8B096" w14:textId="77777777" w:rsidR="00C519A8" w:rsidRDefault="00C519A8" w:rsidP="00B37A06">
      <w:pPr>
        <w:spacing w:after="0"/>
        <w:jc w:val="both"/>
      </w:pPr>
    </w:p>
    <w:p w14:paraId="095A13AB" w14:textId="77777777" w:rsidR="00FB7B56" w:rsidRDefault="00FB7B56" w:rsidP="00B37A06">
      <w:pPr>
        <w:spacing w:after="0"/>
        <w:jc w:val="both"/>
      </w:pPr>
    </w:p>
    <w:tbl>
      <w:tblPr>
        <w:tblW w:w="6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77"/>
        <w:gridCol w:w="1835"/>
      </w:tblGrid>
      <w:tr w:rsidR="004C47AF" w:rsidRPr="00F906E7" w14:paraId="612FDC70" w14:textId="77777777" w:rsidTr="00FB7B56">
        <w:trPr>
          <w:trHeight w:val="87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B13C05" w14:textId="77777777" w:rsidR="004C47AF" w:rsidRPr="00F906E7" w:rsidRDefault="004C47AF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N°</w:t>
            </w:r>
          </w:p>
        </w:tc>
        <w:tc>
          <w:tcPr>
            <w:tcW w:w="4377" w:type="dxa"/>
            <w:shd w:val="clear" w:color="000000" w:fill="D8E4BC"/>
            <w:noWrap/>
            <w:vAlign w:val="bottom"/>
            <w:hideMark/>
          </w:tcPr>
          <w:p w14:paraId="2D586ECC" w14:textId="77777777" w:rsidR="004C47AF" w:rsidRPr="00F906E7" w:rsidRDefault="004C47AF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Materiales</w:t>
            </w:r>
          </w:p>
        </w:tc>
        <w:tc>
          <w:tcPr>
            <w:tcW w:w="1173" w:type="dxa"/>
            <w:shd w:val="clear" w:color="000000" w:fill="D8E4BC"/>
            <w:vAlign w:val="bottom"/>
            <w:hideMark/>
          </w:tcPr>
          <w:p w14:paraId="349F5FED" w14:textId="77777777" w:rsidR="004C47AF" w:rsidRPr="00F906E7" w:rsidRDefault="004C47AF" w:rsidP="00FB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Personal de Salud</w:t>
            </w:r>
            <w:r w:rsidR="00FB7B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 no ocupacionalmente expuesto </w:t>
            </w:r>
          </w:p>
        </w:tc>
      </w:tr>
      <w:tr w:rsidR="004C47AF" w:rsidRPr="00F906E7" w14:paraId="4439087F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28B09F" w14:textId="77777777" w:rsidR="004C47AF" w:rsidRPr="00F906E7" w:rsidRDefault="004C47AF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280C87E0" w14:textId="77777777" w:rsidR="004C47AF" w:rsidRPr="00F906E7" w:rsidRDefault="004C47AF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Pantalla para Protección Facial (Careta)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3C55420" w14:textId="77777777" w:rsidR="004C47AF" w:rsidRPr="00F906E7" w:rsidRDefault="004C47AF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4C47AF" w:rsidRPr="00F906E7" w14:paraId="009BDF7F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07C4CE" w14:textId="77777777" w:rsidR="004C47AF" w:rsidRPr="00F906E7" w:rsidRDefault="004C47AF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5415F66A" w14:textId="77777777" w:rsidR="004C47AF" w:rsidRPr="00F906E7" w:rsidRDefault="004C47AF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Mascarilla quirúrgica (Libre de mantenimiento)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99B29B4" w14:textId="77777777" w:rsidR="004C47AF" w:rsidRPr="00F906E7" w:rsidRDefault="004C47AF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4C47AF" w:rsidRPr="00F906E7" w14:paraId="066BD52E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D9BD56" w14:textId="77777777" w:rsidR="004C47AF" w:rsidRPr="00F906E7" w:rsidRDefault="004C47AF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1A4180E9" w14:textId="77777777" w:rsidR="004C47AF" w:rsidRPr="00F906E7" w:rsidRDefault="004C47AF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Mascarilla reutilizable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DFB229D" w14:textId="77777777" w:rsidR="004C47AF" w:rsidRPr="00F906E7" w:rsidRDefault="004C47AF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18FF4A18" w14:textId="77777777" w:rsidTr="00FB7B56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</w:tcPr>
          <w:p w14:paraId="71DDE7A7" w14:textId="77777777" w:rsidR="00FB7B56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4</w:t>
            </w:r>
          </w:p>
        </w:tc>
        <w:tc>
          <w:tcPr>
            <w:tcW w:w="4377" w:type="dxa"/>
            <w:shd w:val="clear" w:color="auto" w:fill="auto"/>
            <w:noWrap/>
            <w:vAlign w:val="bottom"/>
          </w:tcPr>
          <w:p w14:paraId="690CD65F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Gabacha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14:paraId="2C88D926" w14:textId="77777777" w:rsidR="00FB7B56" w:rsidRDefault="00FB7B56" w:rsidP="00601C4B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</w:tbl>
    <w:p w14:paraId="14CA328B" w14:textId="172B538F" w:rsidR="004C47AF" w:rsidRDefault="004C47AF" w:rsidP="00B37A06">
      <w:pPr>
        <w:spacing w:after="0"/>
        <w:jc w:val="both"/>
      </w:pPr>
    </w:p>
    <w:p w14:paraId="74313FE1" w14:textId="206C9E04" w:rsidR="00C519A8" w:rsidRDefault="00C519A8" w:rsidP="00B37A06">
      <w:pPr>
        <w:spacing w:after="0"/>
        <w:jc w:val="both"/>
      </w:pPr>
    </w:p>
    <w:p w14:paraId="01F6BBED" w14:textId="7194169C" w:rsidR="00C519A8" w:rsidRDefault="00C519A8" w:rsidP="00B37A06">
      <w:pPr>
        <w:spacing w:after="0"/>
        <w:jc w:val="both"/>
      </w:pPr>
    </w:p>
    <w:p w14:paraId="5934629F" w14:textId="49B85995" w:rsidR="00C519A8" w:rsidRDefault="00C519A8" w:rsidP="00B37A06">
      <w:pPr>
        <w:spacing w:after="0"/>
        <w:jc w:val="both"/>
      </w:pPr>
    </w:p>
    <w:p w14:paraId="40519194" w14:textId="144ABC8D" w:rsidR="00C519A8" w:rsidRDefault="00C519A8" w:rsidP="00B37A06">
      <w:pPr>
        <w:spacing w:after="0"/>
        <w:jc w:val="both"/>
      </w:pPr>
    </w:p>
    <w:p w14:paraId="12302246" w14:textId="5B9FA1FB" w:rsidR="00C519A8" w:rsidRDefault="00C519A8" w:rsidP="00B37A06">
      <w:pPr>
        <w:spacing w:after="0"/>
        <w:jc w:val="both"/>
      </w:pPr>
    </w:p>
    <w:p w14:paraId="16161020" w14:textId="77777777" w:rsidR="00C519A8" w:rsidRDefault="00C519A8" w:rsidP="00B37A06">
      <w:pPr>
        <w:spacing w:after="0"/>
        <w:jc w:val="both"/>
      </w:pPr>
    </w:p>
    <w:p w14:paraId="2C01BE56" w14:textId="77777777" w:rsidR="00FB7B56" w:rsidRDefault="00FB7B56" w:rsidP="00FB7B56">
      <w:pPr>
        <w:spacing w:after="0"/>
        <w:jc w:val="both"/>
      </w:pPr>
    </w:p>
    <w:tbl>
      <w:tblPr>
        <w:tblW w:w="59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77"/>
        <w:gridCol w:w="1835"/>
      </w:tblGrid>
      <w:tr w:rsidR="00FB7B56" w:rsidRPr="00F906E7" w14:paraId="159C99DF" w14:textId="77777777" w:rsidTr="00601C4B">
        <w:trPr>
          <w:trHeight w:val="87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EFB9CA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lastRenderedPageBreak/>
              <w:t>N°</w:t>
            </w:r>
          </w:p>
        </w:tc>
        <w:tc>
          <w:tcPr>
            <w:tcW w:w="4377" w:type="dxa"/>
            <w:shd w:val="clear" w:color="000000" w:fill="D8E4BC"/>
            <w:noWrap/>
            <w:vAlign w:val="bottom"/>
            <w:hideMark/>
          </w:tcPr>
          <w:p w14:paraId="5CB75E56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Materiales</w:t>
            </w:r>
          </w:p>
        </w:tc>
        <w:tc>
          <w:tcPr>
            <w:tcW w:w="1100" w:type="dxa"/>
            <w:shd w:val="clear" w:color="000000" w:fill="D8E4BC"/>
            <w:vAlign w:val="bottom"/>
            <w:hideMark/>
          </w:tcPr>
          <w:p w14:paraId="01AAEEED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>Personal de Salud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 ocupacionalmente expuesto </w:t>
            </w:r>
          </w:p>
        </w:tc>
      </w:tr>
      <w:tr w:rsidR="00FB7B56" w:rsidRPr="00F906E7" w14:paraId="0227E31A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C7B417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0F54AA0E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Pantalla para Protección Facial (Careta)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E0C8A71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7307C8C2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400BF3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67174943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Mascarilla quirúrgica (Libre de mantenimiento)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36273F9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17C52903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ADA840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7D1C56C5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Mascarilla reutilizable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339B442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0FD0DBC2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C31430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4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33EA1C7A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Respirador homologado N95 o FFT2(desechable)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7534027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5BEED3BD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8B4ECF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5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2D5B30EB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 xml:space="preserve">Cubre botas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E70796C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49900DBA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3DD9A4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6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03D35C92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Gorros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E930768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424C6A9A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6B7675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7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53AC30D5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Guantes de nitrilo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 xml:space="preserve"> o plástico reutilizable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FDA3C6A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53DD70DE" w14:textId="77777777" w:rsidTr="00601C4B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A2635A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8</w:t>
            </w:r>
          </w:p>
        </w:tc>
        <w:tc>
          <w:tcPr>
            <w:tcW w:w="4377" w:type="dxa"/>
            <w:shd w:val="clear" w:color="auto" w:fill="auto"/>
            <w:noWrap/>
            <w:vAlign w:val="bottom"/>
            <w:hideMark/>
          </w:tcPr>
          <w:p w14:paraId="58CA1929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 xml:space="preserve">Guantes quirúrgicos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C340CD7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19183EA9" w14:textId="77777777" w:rsidTr="00601C4B">
        <w:trPr>
          <w:trHeight w:val="30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98A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9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AB9E" w14:textId="77777777" w:rsidR="00FB7B56" w:rsidRPr="00F906E7" w:rsidRDefault="00FB7B56" w:rsidP="00FB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 xml:space="preserve">Batas impermeable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A93B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  <w:tr w:rsidR="00FB7B56" w:rsidRPr="00F906E7" w14:paraId="44F2BC37" w14:textId="77777777" w:rsidTr="00601C4B">
        <w:trPr>
          <w:trHeight w:val="30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A78B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0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AA4" w14:textId="77777777" w:rsidR="00FB7B56" w:rsidRPr="00F906E7" w:rsidRDefault="00FB7B56" w:rsidP="00601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 w:rsidRPr="00F906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 xml:space="preserve">Kimono impermeable resistente a fluidos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  <w:t>*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C0B" w14:textId="77777777" w:rsidR="00FB7B56" w:rsidRPr="00F906E7" w:rsidRDefault="00FB7B56" w:rsidP="00601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R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/>
                <w:sz w:val="22"/>
                <w:szCs w:val="22"/>
                <w:lang w:eastAsia="es-CR"/>
              </w:rPr>
              <w:t>√</w:t>
            </w:r>
          </w:p>
        </w:tc>
      </w:tr>
    </w:tbl>
    <w:p w14:paraId="2F2B68FE" w14:textId="77777777" w:rsidR="00FB7B56" w:rsidRPr="002A493C" w:rsidRDefault="00FB7B56" w:rsidP="00FB7B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493C">
        <w:rPr>
          <w:rFonts w:ascii="Arial" w:hAnsi="Arial" w:cs="Arial"/>
          <w:sz w:val="20"/>
          <w:szCs w:val="20"/>
        </w:rPr>
        <w:t>*Para personal de extrahospitalaria en atención directa.</w:t>
      </w:r>
    </w:p>
    <w:sectPr w:rsidR="00FB7B56" w:rsidRPr="002A493C" w:rsidSect="00FB7B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1EF"/>
    <w:multiLevelType w:val="hybridMultilevel"/>
    <w:tmpl w:val="6F9C5148"/>
    <w:lvl w:ilvl="0" w:tplc="7A847A32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047E"/>
    <w:multiLevelType w:val="multilevel"/>
    <w:tmpl w:val="E6CCC76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8C76B0B"/>
    <w:multiLevelType w:val="hybridMultilevel"/>
    <w:tmpl w:val="C48CEC20"/>
    <w:lvl w:ilvl="0" w:tplc="A8CE6D40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8DA"/>
    <w:multiLevelType w:val="hybridMultilevel"/>
    <w:tmpl w:val="E2768466"/>
    <w:lvl w:ilvl="0" w:tplc="F6E43BA0">
      <w:start w:val="5"/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9B1"/>
    <w:multiLevelType w:val="multilevel"/>
    <w:tmpl w:val="BF62ACA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7C13028"/>
    <w:multiLevelType w:val="multilevel"/>
    <w:tmpl w:val="7980851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BA2080F"/>
    <w:multiLevelType w:val="multilevel"/>
    <w:tmpl w:val="C5E21FE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9905F0F"/>
    <w:multiLevelType w:val="multilevel"/>
    <w:tmpl w:val="24ECD5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31FB9"/>
    <w:multiLevelType w:val="hybridMultilevel"/>
    <w:tmpl w:val="1A1284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684D"/>
    <w:multiLevelType w:val="multilevel"/>
    <w:tmpl w:val="578856E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78231600"/>
    <w:multiLevelType w:val="multilevel"/>
    <w:tmpl w:val="60F0450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D1"/>
    <w:rsid w:val="00024AE8"/>
    <w:rsid w:val="00052FCE"/>
    <w:rsid w:val="000573C1"/>
    <w:rsid w:val="000711C6"/>
    <w:rsid w:val="00094B3A"/>
    <w:rsid w:val="000C4871"/>
    <w:rsid w:val="000E1D8D"/>
    <w:rsid w:val="00183D37"/>
    <w:rsid w:val="001D0D79"/>
    <w:rsid w:val="001E6576"/>
    <w:rsid w:val="00241383"/>
    <w:rsid w:val="00241562"/>
    <w:rsid w:val="002A493C"/>
    <w:rsid w:val="002D5391"/>
    <w:rsid w:val="00300E93"/>
    <w:rsid w:val="00360F42"/>
    <w:rsid w:val="003768CD"/>
    <w:rsid w:val="0038381A"/>
    <w:rsid w:val="003A46B0"/>
    <w:rsid w:val="003E0C95"/>
    <w:rsid w:val="00403EEB"/>
    <w:rsid w:val="00414FAD"/>
    <w:rsid w:val="0045759D"/>
    <w:rsid w:val="0046254B"/>
    <w:rsid w:val="004C08F8"/>
    <w:rsid w:val="004C47AF"/>
    <w:rsid w:val="004D2A3B"/>
    <w:rsid w:val="004F17C4"/>
    <w:rsid w:val="00514505"/>
    <w:rsid w:val="00546D0C"/>
    <w:rsid w:val="0056349C"/>
    <w:rsid w:val="00564924"/>
    <w:rsid w:val="0057458B"/>
    <w:rsid w:val="005A02CB"/>
    <w:rsid w:val="0063392A"/>
    <w:rsid w:val="006643FD"/>
    <w:rsid w:val="006A14C0"/>
    <w:rsid w:val="006C570A"/>
    <w:rsid w:val="00705C2B"/>
    <w:rsid w:val="00722CD7"/>
    <w:rsid w:val="007319C6"/>
    <w:rsid w:val="00741BC1"/>
    <w:rsid w:val="007A70BA"/>
    <w:rsid w:val="007C63F9"/>
    <w:rsid w:val="007E50BF"/>
    <w:rsid w:val="007F0343"/>
    <w:rsid w:val="00800579"/>
    <w:rsid w:val="00832D72"/>
    <w:rsid w:val="008B2C7C"/>
    <w:rsid w:val="008C193B"/>
    <w:rsid w:val="008D5ACC"/>
    <w:rsid w:val="008D6797"/>
    <w:rsid w:val="009354E2"/>
    <w:rsid w:val="00940CAA"/>
    <w:rsid w:val="009628AD"/>
    <w:rsid w:val="009826B9"/>
    <w:rsid w:val="00996CD1"/>
    <w:rsid w:val="009E6F06"/>
    <w:rsid w:val="00A25A73"/>
    <w:rsid w:val="00A313A5"/>
    <w:rsid w:val="00A6125E"/>
    <w:rsid w:val="00A64627"/>
    <w:rsid w:val="00AC20CF"/>
    <w:rsid w:val="00AC4703"/>
    <w:rsid w:val="00B15D5A"/>
    <w:rsid w:val="00B37A06"/>
    <w:rsid w:val="00BA658B"/>
    <w:rsid w:val="00C125BA"/>
    <w:rsid w:val="00C519A8"/>
    <w:rsid w:val="00C57B8F"/>
    <w:rsid w:val="00C601DD"/>
    <w:rsid w:val="00C92FC0"/>
    <w:rsid w:val="00CA57EA"/>
    <w:rsid w:val="00CD246F"/>
    <w:rsid w:val="00D13438"/>
    <w:rsid w:val="00D5389E"/>
    <w:rsid w:val="00D76207"/>
    <w:rsid w:val="00DD25CE"/>
    <w:rsid w:val="00E1662F"/>
    <w:rsid w:val="00E32A6E"/>
    <w:rsid w:val="00E400C1"/>
    <w:rsid w:val="00EA1B0D"/>
    <w:rsid w:val="00EB2AB5"/>
    <w:rsid w:val="00EC630D"/>
    <w:rsid w:val="00EC6BD9"/>
    <w:rsid w:val="00F04E32"/>
    <w:rsid w:val="00F40A62"/>
    <w:rsid w:val="00F906E7"/>
    <w:rsid w:val="00F95586"/>
    <w:rsid w:val="00FA14D3"/>
    <w:rsid w:val="00FB7B56"/>
    <w:rsid w:val="00FD1FB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08137"/>
  <w15:docId w15:val="{F4D4C76D-F807-4466-A75C-71EF2FB0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CE"/>
    <w:pPr>
      <w:spacing w:after="200" w:line="276" w:lineRule="auto"/>
    </w:pPr>
    <w:rPr>
      <w:rFonts w:ascii="Liberation Serif" w:eastAsia="Liberation Serif" w:hAnsi="Liberation Serif" w:cs="Liberation Serif"/>
      <w:lang w:val="es-CR"/>
    </w:rPr>
  </w:style>
  <w:style w:type="paragraph" w:styleId="Heading1">
    <w:name w:val="heading 1"/>
    <w:basedOn w:val="Normal1"/>
    <w:next w:val="Normal1"/>
    <w:link w:val="Heading1Char"/>
    <w:rsid w:val="00722CD7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6CD1"/>
    <w:pPr>
      <w:spacing w:after="200" w:line="276" w:lineRule="auto"/>
    </w:pPr>
    <w:rPr>
      <w:rFonts w:ascii="Liberation Serif" w:eastAsia="Liberation Serif" w:hAnsi="Liberation Serif" w:cs="Liberation Serif"/>
      <w:lang w:val="es-CR"/>
    </w:rPr>
  </w:style>
  <w:style w:type="character" w:customStyle="1" w:styleId="Heading1Char">
    <w:name w:val="Heading 1 Char"/>
    <w:basedOn w:val="DefaultParagraphFont"/>
    <w:link w:val="Heading1"/>
    <w:rsid w:val="00722CD7"/>
    <w:rPr>
      <w:rFonts w:ascii="Times New Roman" w:eastAsia="Times New Roman" w:hAnsi="Times New Roman" w:cs="Times New Roman"/>
      <w:b/>
      <w:sz w:val="48"/>
      <w:szCs w:val="48"/>
      <w:lang w:val="es-C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0E93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0E93"/>
    <w:rPr>
      <w:rFonts w:ascii="Lucida Grande" w:eastAsia="Liberation Serif" w:hAnsi="Lucida Grande" w:cs="Liberation Serif"/>
      <w:lang w:val="es-CR"/>
    </w:rPr>
  </w:style>
  <w:style w:type="paragraph" w:styleId="ListParagraph">
    <w:name w:val="List Paragraph"/>
    <w:basedOn w:val="Normal"/>
    <w:uiPriority w:val="34"/>
    <w:qFormat/>
    <w:rsid w:val="00B3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Allan Eduardo Jiménez Alpízar</cp:lastModifiedBy>
  <cp:revision>7</cp:revision>
  <dcterms:created xsi:type="dcterms:W3CDTF">2020-07-19T01:16:00Z</dcterms:created>
  <dcterms:modified xsi:type="dcterms:W3CDTF">2020-10-07T19:07:00Z</dcterms:modified>
</cp:coreProperties>
</file>